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2E" w:rsidRDefault="00F04830">
      <w:r>
        <w:t>Sehr geehrte Damen und Herren,</w:t>
      </w:r>
    </w:p>
    <w:p w:rsidR="00F04830" w:rsidRDefault="00F04830"/>
    <w:p w:rsidR="00F04830" w:rsidRDefault="00F04830">
      <w:r>
        <w:t xml:space="preserve">am </w:t>
      </w:r>
      <w:r w:rsidRPr="00F04830">
        <w:rPr>
          <w:highlight w:val="yellow"/>
        </w:rPr>
        <w:t>WOCHENTAG</w:t>
      </w:r>
      <w:r>
        <w:t xml:space="preserve"> findet in </w:t>
      </w:r>
      <w:r w:rsidRPr="001F0029">
        <w:rPr>
          <w:highlight w:val="yellow"/>
        </w:rPr>
        <w:t>ORT</w:t>
      </w:r>
      <w:r>
        <w:t xml:space="preserve"> das JVP-Sommerkino der JVP </w:t>
      </w:r>
      <w:r w:rsidRPr="00F04830">
        <w:rPr>
          <w:highlight w:val="yellow"/>
        </w:rPr>
        <w:t>ORTSGRUPPE</w:t>
      </w:r>
      <w:r>
        <w:t xml:space="preserve"> statt. Bei Popcorn und einer außergewöhnlichen Atmosphäre sind sowohl Groß als auch Klein herzlich eingeladen. Untenstehend übermittle ich Ihnen eine entsprechende Presseaussendung.</w:t>
      </w:r>
    </w:p>
    <w:p w:rsidR="00F04830" w:rsidRDefault="00F04830"/>
    <w:p w:rsidR="00F04830" w:rsidRPr="00F04830" w:rsidRDefault="00F04830">
      <w:pPr>
        <w:rPr>
          <w:b/>
          <w:u w:val="single"/>
        </w:rPr>
      </w:pPr>
      <w:r>
        <w:rPr>
          <w:b/>
          <w:u w:val="single"/>
        </w:rPr>
        <w:t xml:space="preserve">JVP </w:t>
      </w:r>
      <w:r w:rsidRPr="00F04830">
        <w:rPr>
          <w:b/>
          <w:highlight w:val="yellow"/>
          <w:u w:val="single"/>
        </w:rPr>
        <w:t>ORTSGRUPPE</w:t>
      </w:r>
      <w:r>
        <w:rPr>
          <w:b/>
          <w:u w:val="single"/>
        </w:rPr>
        <w:t xml:space="preserve"> lädt zum </w:t>
      </w:r>
      <w:r w:rsidR="001F0029">
        <w:rPr>
          <w:b/>
          <w:u w:val="single"/>
        </w:rPr>
        <w:t>Sommerkino</w:t>
      </w:r>
    </w:p>
    <w:p w:rsidR="00F04830" w:rsidRDefault="00F04830">
      <w:r>
        <w:t xml:space="preserve">Utl.: Kino, Popcorn und eine außergewöhnliche Atmosphäre: Das und vieles mehr erwartet die Besucher des JVP-Sommerkinos am </w:t>
      </w:r>
      <w:r w:rsidRPr="00F04830">
        <w:rPr>
          <w:highlight w:val="yellow"/>
        </w:rPr>
        <w:t>WOCHENTAG</w:t>
      </w:r>
      <w:r>
        <w:t>.</w:t>
      </w:r>
    </w:p>
    <w:p w:rsidR="00F04830" w:rsidRDefault="00F04830"/>
    <w:p w:rsidR="00F04830" w:rsidRDefault="00F04830">
      <w:r>
        <w:t xml:space="preserve">Heuer findet zum </w:t>
      </w:r>
      <w:r w:rsidRPr="00F04830">
        <w:rPr>
          <w:highlight w:val="yellow"/>
        </w:rPr>
        <w:t>X</w:t>
      </w:r>
      <w:r>
        <w:t xml:space="preserve"> Mal das Open-Air Sommerkino der JVP </w:t>
      </w:r>
      <w:r w:rsidRPr="00F04830">
        <w:rPr>
          <w:highlight w:val="yellow"/>
        </w:rPr>
        <w:t>ORTSGRUPPE</w:t>
      </w:r>
      <w:r>
        <w:t xml:space="preserve"> für Groß und Klein in </w:t>
      </w:r>
      <w:r w:rsidRPr="00F04830">
        <w:rPr>
          <w:highlight w:val="yellow"/>
        </w:rPr>
        <w:t>ORT</w:t>
      </w:r>
      <w:r>
        <w:t xml:space="preserve"> statt. Dank Popcorn und kühlen Getränken steht einem lauen Sommerabend mit dem Kinobestseller „</w:t>
      </w:r>
      <w:r w:rsidRPr="00F04830">
        <w:rPr>
          <w:highlight w:val="yellow"/>
        </w:rPr>
        <w:t>FILMNAME</w:t>
      </w:r>
      <w:r>
        <w:t xml:space="preserve">“ </w:t>
      </w:r>
      <w:r w:rsidR="001F0029">
        <w:t>nichts</w:t>
      </w:r>
      <w:bookmarkStart w:id="0" w:name="_GoBack"/>
      <w:bookmarkEnd w:id="0"/>
      <w:r>
        <w:t xml:space="preserve"> im Weg. Für ausreichend Sitzplätze ist gesorgt. </w:t>
      </w:r>
    </w:p>
    <w:p w:rsidR="00F04830" w:rsidRDefault="00F04830"/>
    <w:p w:rsidR="00F04830" w:rsidRDefault="00F04830">
      <w:r>
        <w:t>„</w:t>
      </w:r>
      <w:r w:rsidRPr="00594B29">
        <w:rPr>
          <w:i/>
        </w:rPr>
        <w:t xml:space="preserve">Ab </w:t>
      </w:r>
      <w:proofErr w:type="gramStart"/>
      <w:r w:rsidRPr="00594B29">
        <w:rPr>
          <w:i/>
          <w:highlight w:val="yellow"/>
        </w:rPr>
        <w:t>XX:XX</w:t>
      </w:r>
      <w:proofErr w:type="gramEnd"/>
      <w:r w:rsidRPr="00594B29">
        <w:rPr>
          <w:i/>
        </w:rPr>
        <w:t xml:space="preserve"> Uhr ist es möglich sich die besten Plätze zu sichern und sich am Kino-Buffet zu versorgen, mit dem Film wird um </w:t>
      </w:r>
      <w:r w:rsidRPr="00594B29">
        <w:rPr>
          <w:i/>
          <w:highlight w:val="yellow"/>
        </w:rPr>
        <w:t>XX:XX</w:t>
      </w:r>
      <w:r w:rsidRPr="00594B29">
        <w:rPr>
          <w:i/>
        </w:rPr>
        <w:t xml:space="preserve"> Uhr gestartet</w:t>
      </w:r>
      <w:r>
        <w:t xml:space="preserve">“, freut sich </w:t>
      </w:r>
      <w:r w:rsidRPr="00F04830">
        <w:rPr>
          <w:highlight w:val="yellow"/>
        </w:rPr>
        <w:t>JVP-Obmann/Obfrau</w:t>
      </w:r>
      <w:r>
        <w:t xml:space="preserve"> bereits auf das anstehende Sommerkino. </w:t>
      </w:r>
    </w:p>
    <w:p w:rsidR="00F04830" w:rsidRDefault="00F04830"/>
    <w:p w:rsidR="00F04830" w:rsidRDefault="00F04830" w:rsidP="00F04830">
      <w:r>
        <w:t>Bei Rückfragen stehe ich Ihnen gerne zur Verfügung.</w:t>
      </w:r>
    </w:p>
    <w:p w:rsidR="00F04830" w:rsidRDefault="00F04830" w:rsidP="00F04830"/>
    <w:p w:rsidR="00F04830" w:rsidRDefault="00F04830" w:rsidP="00F04830">
      <w:r w:rsidRPr="00234221">
        <w:rPr>
          <w:highlight w:val="yellow"/>
        </w:rPr>
        <w:t>Obmann/Obfrau XY</w:t>
      </w:r>
    </w:p>
    <w:p w:rsidR="00F04830" w:rsidRDefault="00F04830"/>
    <w:sectPr w:rsidR="00F048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30"/>
    <w:rsid w:val="001F0029"/>
    <w:rsid w:val="00594B29"/>
    <w:rsid w:val="00872827"/>
    <w:rsid w:val="00F04830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09AF"/>
  <w15:chartTrackingRefBased/>
  <w15:docId w15:val="{159622E6-8467-4F64-A757-90A5A5F1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 Fabian</dc:creator>
  <cp:keywords/>
  <dc:description/>
  <cp:lastModifiedBy>Graf Fabian</cp:lastModifiedBy>
  <cp:revision>3</cp:revision>
  <dcterms:created xsi:type="dcterms:W3CDTF">2019-05-20T11:09:00Z</dcterms:created>
  <dcterms:modified xsi:type="dcterms:W3CDTF">2019-05-27T06:40:00Z</dcterms:modified>
</cp:coreProperties>
</file>